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6CBE2" w14:textId="133031F8" w:rsidR="00F267AE" w:rsidRPr="00CD11D4" w:rsidRDefault="00F267AE" w:rsidP="00F267AE">
      <w:pPr>
        <w:spacing w:line="480" w:lineRule="auto"/>
        <w:jc w:val="both"/>
        <w:rPr>
          <w:b/>
        </w:rPr>
      </w:pPr>
      <w:r w:rsidRPr="00CD11D4">
        <w:rPr>
          <w:b/>
        </w:rPr>
        <w:t xml:space="preserve">Jacob Pollack </w:t>
      </w:r>
      <w:bookmarkStart w:id="0" w:name="_GoBack"/>
      <w:bookmarkEnd w:id="0"/>
    </w:p>
    <w:p w14:paraId="70EEC609" w14:textId="1AD74943" w:rsidR="00F267AE" w:rsidRPr="00CD11D4" w:rsidRDefault="00F267AE" w:rsidP="00F267AE">
      <w:pPr>
        <w:spacing w:line="480" w:lineRule="auto"/>
        <w:jc w:val="both"/>
        <w:rPr>
          <w:b/>
        </w:rPr>
      </w:pPr>
      <w:r w:rsidRPr="00CD11D4">
        <w:rPr>
          <w:b/>
        </w:rPr>
        <w:t xml:space="preserve">Ani </w:t>
      </w:r>
      <w:proofErr w:type="spellStart"/>
      <w:r w:rsidRPr="00CD11D4">
        <w:rPr>
          <w:b/>
        </w:rPr>
        <w:t>Sci</w:t>
      </w:r>
      <w:proofErr w:type="spellEnd"/>
      <w:r w:rsidRPr="00CD11D4">
        <w:rPr>
          <w:b/>
        </w:rPr>
        <w:t xml:space="preserve"> 421: Wildlife Reproduction</w:t>
      </w:r>
    </w:p>
    <w:p w14:paraId="68C88DA4" w14:textId="4CCEE495" w:rsidR="00F267AE" w:rsidRPr="00CD11D4" w:rsidRDefault="00F267AE" w:rsidP="00F267AE">
      <w:pPr>
        <w:spacing w:line="480" w:lineRule="auto"/>
        <w:jc w:val="both"/>
        <w:rPr>
          <w:b/>
        </w:rPr>
      </w:pPr>
      <w:r w:rsidRPr="00CD11D4">
        <w:rPr>
          <w:b/>
        </w:rPr>
        <w:t>5/2/17</w:t>
      </w:r>
    </w:p>
    <w:p w14:paraId="70CC2EE2" w14:textId="7D38471A" w:rsidR="00CD11D4" w:rsidRDefault="00CD11D4" w:rsidP="00CD11D4">
      <w:pPr>
        <w:spacing w:line="480" w:lineRule="auto"/>
        <w:ind w:firstLine="720"/>
        <w:jc w:val="both"/>
        <w:rPr>
          <w:b/>
        </w:rPr>
      </w:pPr>
      <w:r w:rsidRPr="00CD11D4">
        <w:rPr>
          <w:b/>
        </w:rPr>
        <w:tab/>
      </w:r>
      <w:r w:rsidRPr="00CD11D4">
        <w:rPr>
          <w:b/>
        </w:rPr>
        <w:tab/>
      </w:r>
      <w:r w:rsidRPr="00CD11D4">
        <w:rPr>
          <w:b/>
        </w:rPr>
        <w:tab/>
        <w:t xml:space="preserve">Preventing Oil Spills for a Prosperous Environment </w:t>
      </w:r>
    </w:p>
    <w:p w14:paraId="730CB61D" w14:textId="77777777" w:rsidR="00CD11D4" w:rsidRPr="00CD11D4" w:rsidRDefault="00CD11D4" w:rsidP="00CD11D4">
      <w:pPr>
        <w:spacing w:line="480" w:lineRule="auto"/>
        <w:ind w:firstLine="720"/>
        <w:jc w:val="both"/>
        <w:rPr>
          <w:b/>
        </w:rPr>
      </w:pPr>
    </w:p>
    <w:p w14:paraId="6DF14AD1" w14:textId="3823F9E0" w:rsidR="008515E7" w:rsidRDefault="008515E7" w:rsidP="00F267AE">
      <w:pPr>
        <w:spacing w:line="480" w:lineRule="auto"/>
        <w:ind w:firstLine="720"/>
        <w:jc w:val="both"/>
      </w:pPr>
      <w:r>
        <w:t xml:space="preserve">The prevention of another oil crisis is a big step towards making sure ocean wildlife and all animals can be harm free and fewer lives can be lost.   Oil spills primarily happen due to crew miscommunication or due to equipment malfunctions.  There are many other reasons for oil spills such as weather conditions, illegal dumping, or countries at war. There are other ways of transporting oil without having the chance of a spill causing the destruction of ecosystems, such as, by train or pipelines. The most recent oil spill took place March 29, 2013, when a pipeline ruptured from the Athabasca tar sands in Mayflower, Arkansas, about 25 miles northwest of Little Rock. The report states that 5,000−7,000 barrels of oil spilled. This spill proves that even today there are still very harsh oil spills happening across the world and that there is no perfect or real efficient way to transport oil safely. </w:t>
      </w:r>
    </w:p>
    <w:p w14:paraId="3AEB220C" w14:textId="51061D84" w:rsidR="008515E7" w:rsidRDefault="008515E7" w:rsidP="00F267AE">
      <w:pPr>
        <w:spacing w:line="480" w:lineRule="auto"/>
        <w:ind w:firstLine="720"/>
        <w:jc w:val="both"/>
      </w:pPr>
      <w:r>
        <w:t xml:space="preserve">Short-term effects of an oil spill include oil-coated beaches, dead and dying wildlife, damaged fisheries, contaminated water supplies, dying plants, and organisms. The long-term effects are much worse and deathly. Oil is capable of building up in the food chain to lethal levels, and destroying or disrupting an area's ecosystem. Seabirds including puffins, shearwaters, razorbills, and much more are frequently affected by offshore oil spills. These birds live mainly on open water, however; they can also become oiled in coastal waters since they come to coastal islands to breed. Spills can also severely harm turtle eggs and damage fish larvae, causing </w:t>
      </w:r>
      <w:r>
        <w:lastRenderedPageBreak/>
        <w:t xml:space="preserve">deformities and deaths. Shellfish and corals are particularly at risk since they can't escape. Oil spills are also responsible for tainting algae, which perform a vital role in waterway ecosystems. Side effects of a spill not being cleaned up quickly include oil lying beneath the surface of beaches and the sea, severely affecting marine organisms that burrow, such as crabs, for decades. Since these burrowing creatures are a food source for other animals, the cycle of poisoning can continue for many years. Because of toxicity of oil and the difficulty cleaning a spill, it would take ecosystem years to return to normal. In the </w:t>
      </w:r>
      <w:r w:rsidR="00CD11D4">
        <w:t>meantime,</w:t>
      </w:r>
      <w:r>
        <w:t xml:space="preserve"> plants, animals, and organisms will suffer, and most of them will die.  It can also cause hypothermia in seal pups and otters as the oil destroys their insulating fur. Birds and other animals often ingest oil when trying to clean themselves which can poison them and create toxins in their immune systems causing them to become severely ill. </w:t>
      </w:r>
    </w:p>
    <w:p w14:paraId="6985EAD7" w14:textId="77777777" w:rsidR="008515E7" w:rsidRDefault="008515E7" w:rsidP="00F267AE">
      <w:pPr>
        <w:spacing w:line="480" w:lineRule="auto"/>
        <w:ind w:firstLine="720"/>
        <w:jc w:val="both"/>
      </w:pPr>
      <w:r>
        <w:t xml:space="preserve">When oil reaches the shoreline, it can be cleaned in several ways: manual pickup, </w:t>
      </w:r>
    </w:p>
    <w:p w14:paraId="518F3B0E" w14:textId="111ECB0F" w:rsidR="008515E7" w:rsidRDefault="008515E7" w:rsidP="00F267AE">
      <w:pPr>
        <w:spacing w:line="480" w:lineRule="auto"/>
        <w:jc w:val="both"/>
      </w:pPr>
      <w:r>
        <w:t xml:space="preserve">Tarmac breakup/removal, tilling, and spot washing, as well as ignition, have often been considered. Toxic materials from oil can remain in the water and on the land for many years even after a cleansing. Manual pick up involves numerous volunteers to go into critical areas of the spills and manually clean the area in special protective equipment. Tarmac breakup or removal acts as a dispersant by reducing the surface tension that stops oil and water from mixing. Small droplets of oil form, which helps promote rapid dilution of the oil by water movements. Ignition is the decision whether or not to burn a built up spot of oil at sea is. Tilling and raking are in the water containing the oil making it easier to take out if the water using this method.  When cleaning the oil, workers are vigil of issues, such as the distance of the oil from the damaged vessel a populated </w:t>
      </w:r>
      <w:proofErr w:type="gramStart"/>
      <w:r>
        <w:t>area,  and</w:t>
      </w:r>
      <w:proofErr w:type="gramEnd"/>
      <w:r>
        <w:t xml:space="preserve"> the potential toxicity of the resultant smoke.  Other issues being wat</w:t>
      </w:r>
      <w:r w:rsidR="00CD11D4">
        <w:t xml:space="preserve">ched is the nature of the oil, </w:t>
      </w:r>
      <w:r>
        <w:t>the likelihood of the burn being successful, and the fate of any unburned residues all require careful attention before attempts are made to ignite the oil (Maxwell). There are numerous long term environment effects no matter how well the initial clean up attempt is the environment and some oil left over in the water and on the land.</w:t>
      </w:r>
    </w:p>
    <w:p w14:paraId="49E18467" w14:textId="77777777" w:rsidR="00F267AE" w:rsidRDefault="008515E7" w:rsidP="00F267AE">
      <w:pPr>
        <w:spacing w:line="480" w:lineRule="auto"/>
        <w:ind w:firstLine="720"/>
        <w:jc w:val="both"/>
      </w:pPr>
      <w:r>
        <w:t xml:space="preserve">Humans have taken a variety of measures to clean up oil spills, but a perfect method has not been discovered yet. There are several laws used after an oil spill (Rain </w:t>
      </w:r>
      <w:proofErr w:type="spellStart"/>
      <w:r>
        <w:t>Fores</w:t>
      </w:r>
      <w:proofErr w:type="spellEnd"/>
      <w:r>
        <w:t xml:space="preserve"> Debate Day 1). Some laws happened after the infamous Exxon Valdez spill as well as the most recent BP spill that occurred on the Gulf Coast only a few years ago. For example, in the U.S. by 2015, all tankers will be required to have double hulls. Global Positioning Systems help prevent collisions and groundings of tankers in the ocean letting them better communicate and give them an earlier view of where other the other tankers are located and when they may run into the ground. Safety programs like inspections and audits require tankers and operators to stay in compliance with some regulations, laws, and procedures (Greenfudge.org). Unfortunately, these rules and regulations, while they can make spills less likely, will not be able to guarantee that they do not ever happen again (Guest).  Luckily for the environment, the wildlife, and the locals, there are a lot of organizations fighting for the prevention of future oil spills. Through many lawsuits, Earth</w:t>
      </w:r>
      <w:r w:rsidR="00F267AE">
        <w:t xml:space="preserve"> </w:t>
      </w:r>
      <w:r>
        <w:t>justice strives to “force federal agencies to do their jobs and stop being cozy with companies like BP, which was allowed to drill recklessly without an adequate plan to handle even a moderate oil spill, let alone the monster it let loose on April 20”</w:t>
      </w:r>
      <w:r w:rsidR="00F267AE">
        <w:t xml:space="preserve"> </w:t>
      </w:r>
      <w:r>
        <w:t>(Guest).  It is currently working through the court system to stall Shell Oil’s plans to drill in the Beaufort and Chukchi Seas in the Arctic (</w:t>
      </w:r>
      <w:proofErr w:type="spellStart"/>
      <w:r>
        <w:t>McMenamin</w:t>
      </w:r>
      <w:proofErr w:type="spellEnd"/>
      <w:r>
        <w:t xml:space="preserve">).  </w:t>
      </w:r>
    </w:p>
    <w:p w14:paraId="7806CACE" w14:textId="04A442E6" w:rsidR="008515E7" w:rsidRDefault="008515E7" w:rsidP="00F267AE">
      <w:pPr>
        <w:spacing w:line="480" w:lineRule="auto"/>
        <w:ind w:firstLine="720"/>
        <w:jc w:val="both"/>
      </w:pPr>
      <w:r>
        <w:t xml:space="preserve">The inspection of leaks and decay among oceans and lakes can help to prevent oil spills.  Constant equipment checkups can go a long way to help to avoid spills.     Every year, equipment and foundations must be checked.  We can help prevent spills at sea by, fuel lines on boats, as well as hoses, need inspections to make sure they are good quality and tightly fastened.  In your home, check your pipes, supply lines, and oil tank for any signs of corrosion or over-pressurization. If anything is damaged, be sure to replace it. If you have a heating system, make sure you have an oil safety valve. If you do not have one, it is time to install one (Guest).  If the line breaks, this will stop the fuel from pumping out.  </w:t>
      </w:r>
      <w:r w:rsidR="00F267AE">
        <w:t xml:space="preserve">The main priority during an oil spill is to prevent the spill from reaching shore, reduce the impact on marine life, and to speed the degradation of any unrecovered oil.  The use of dispersants are chemical agents that help break up </w:t>
      </w:r>
      <w:proofErr w:type="spellStart"/>
      <w:proofErr w:type="gramStart"/>
      <w:r w:rsidR="00F267AE">
        <w:t>a</w:t>
      </w:r>
      <w:proofErr w:type="spellEnd"/>
      <w:proofErr w:type="gramEnd"/>
      <w:r w:rsidR="00F267AE">
        <w:t xml:space="preserve"> oil slick.  It does not fully remove the oil but it </w:t>
      </w:r>
      <w:r w:rsidR="00DD459D">
        <w:t xml:space="preserve">degrades some of the smaller oil particles.  Oil spills are enormous environmental killers.  The better we can prevent oil spill disasters, the better our wildlife species will be able to reproduce and grow in a healthy and stable environment.  </w:t>
      </w:r>
    </w:p>
    <w:p w14:paraId="379F393F" w14:textId="77777777" w:rsidR="008515E7" w:rsidRDefault="008515E7" w:rsidP="00F267AE">
      <w:pPr>
        <w:spacing w:line="480" w:lineRule="auto"/>
        <w:jc w:val="both"/>
      </w:pPr>
    </w:p>
    <w:p w14:paraId="7F531CA4" w14:textId="77777777" w:rsidR="00F267AE" w:rsidRDefault="00F267AE" w:rsidP="00F267AE">
      <w:pPr>
        <w:spacing w:line="480" w:lineRule="auto"/>
        <w:jc w:val="both"/>
        <w:rPr>
          <w:b/>
        </w:rPr>
      </w:pPr>
    </w:p>
    <w:p w14:paraId="327EBE22" w14:textId="77777777" w:rsidR="00F267AE" w:rsidRDefault="00F267AE" w:rsidP="00F267AE">
      <w:pPr>
        <w:spacing w:line="480" w:lineRule="auto"/>
        <w:jc w:val="both"/>
        <w:rPr>
          <w:b/>
        </w:rPr>
      </w:pPr>
    </w:p>
    <w:p w14:paraId="4350F040" w14:textId="77777777" w:rsidR="00F267AE" w:rsidRDefault="00F267AE" w:rsidP="00F267AE">
      <w:pPr>
        <w:spacing w:line="480" w:lineRule="auto"/>
        <w:jc w:val="both"/>
        <w:rPr>
          <w:b/>
        </w:rPr>
      </w:pPr>
    </w:p>
    <w:p w14:paraId="131D8F2F" w14:textId="77777777" w:rsidR="00F267AE" w:rsidRDefault="00F267AE" w:rsidP="00F267AE">
      <w:pPr>
        <w:spacing w:line="480" w:lineRule="auto"/>
        <w:jc w:val="both"/>
        <w:rPr>
          <w:b/>
        </w:rPr>
      </w:pPr>
    </w:p>
    <w:p w14:paraId="700ABFEF" w14:textId="77777777" w:rsidR="00F267AE" w:rsidRDefault="00F267AE" w:rsidP="00F267AE">
      <w:pPr>
        <w:spacing w:line="480" w:lineRule="auto"/>
        <w:jc w:val="both"/>
        <w:rPr>
          <w:b/>
        </w:rPr>
      </w:pPr>
    </w:p>
    <w:p w14:paraId="67722710" w14:textId="77777777" w:rsidR="00F267AE" w:rsidRDefault="00F267AE" w:rsidP="00F267AE">
      <w:pPr>
        <w:spacing w:line="480" w:lineRule="auto"/>
        <w:jc w:val="both"/>
        <w:rPr>
          <w:b/>
        </w:rPr>
      </w:pPr>
    </w:p>
    <w:p w14:paraId="45838172" w14:textId="77777777" w:rsidR="00F267AE" w:rsidRDefault="00F267AE" w:rsidP="00F267AE">
      <w:pPr>
        <w:spacing w:line="480" w:lineRule="auto"/>
        <w:jc w:val="both"/>
        <w:rPr>
          <w:b/>
        </w:rPr>
      </w:pPr>
    </w:p>
    <w:p w14:paraId="326D87C5" w14:textId="77777777" w:rsidR="00CD11D4" w:rsidRDefault="00CD11D4" w:rsidP="00F267AE">
      <w:pPr>
        <w:spacing w:line="480" w:lineRule="auto"/>
        <w:jc w:val="both"/>
        <w:rPr>
          <w:b/>
        </w:rPr>
      </w:pPr>
    </w:p>
    <w:p w14:paraId="6109B998" w14:textId="77777777" w:rsidR="00F267AE" w:rsidRDefault="00F267AE" w:rsidP="00F267AE">
      <w:pPr>
        <w:spacing w:line="480" w:lineRule="auto"/>
        <w:jc w:val="both"/>
        <w:rPr>
          <w:b/>
        </w:rPr>
      </w:pPr>
    </w:p>
    <w:p w14:paraId="4D21EB7D" w14:textId="77777777" w:rsidR="00F267AE" w:rsidRDefault="00F267AE" w:rsidP="00F267AE">
      <w:pPr>
        <w:spacing w:line="480" w:lineRule="auto"/>
        <w:jc w:val="both"/>
        <w:rPr>
          <w:b/>
        </w:rPr>
      </w:pPr>
    </w:p>
    <w:p w14:paraId="18B0BBE3" w14:textId="77777777" w:rsidR="00F267AE" w:rsidRDefault="00F267AE" w:rsidP="00D12571">
      <w:pPr>
        <w:spacing w:line="360" w:lineRule="auto"/>
        <w:jc w:val="both"/>
        <w:rPr>
          <w:b/>
        </w:rPr>
      </w:pPr>
    </w:p>
    <w:p w14:paraId="7263FBD4" w14:textId="4DD1B8ED" w:rsidR="008515E7" w:rsidRPr="00F267AE" w:rsidRDefault="008515E7" w:rsidP="00D12571">
      <w:pPr>
        <w:spacing w:line="360" w:lineRule="auto"/>
        <w:jc w:val="both"/>
        <w:rPr>
          <w:b/>
        </w:rPr>
      </w:pPr>
      <w:r w:rsidRPr="00F267AE">
        <w:rPr>
          <w:b/>
        </w:rPr>
        <w:t>Works Cited</w:t>
      </w:r>
      <w:r w:rsidR="00F267AE" w:rsidRPr="00F267AE">
        <w:rPr>
          <w:b/>
        </w:rPr>
        <w:t>:</w:t>
      </w:r>
    </w:p>
    <w:p w14:paraId="00C0DAF9" w14:textId="77777777" w:rsidR="008515E7" w:rsidRDefault="008515E7" w:rsidP="00D12571">
      <w:pPr>
        <w:spacing w:line="360" w:lineRule="auto"/>
        <w:jc w:val="both"/>
      </w:pPr>
    </w:p>
    <w:p w14:paraId="019D25C1" w14:textId="77777777" w:rsidR="008515E7" w:rsidRDefault="008515E7" w:rsidP="00D12571">
      <w:pPr>
        <w:spacing w:line="360" w:lineRule="auto"/>
        <w:jc w:val="both"/>
      </w:pPr>
      <w:r>
        <w:t>(May 1, 2000) Oil Spills. http://events.awma.org/enviro_edu/fact_sheets/oil_spills1.html</w:t>
      </w:r>
    </w:p>
    <w:p w14:paraId="04BDFF70" w14:textId="77777777" w:rsidR="008515E7" w:rsidRDefault="008515E7" w:rsidP="00D12571">
      <w:pPr>
        <w:spacing w:line="360" w:lineRule="auto"/>
        <w:jc w:val="both"/>
      </w:pPr>
    </w:p>
    <w:p w14:paraId="07FD0BA5" w14:textId="77777777" w:rsidR="008515E7" w:rsidRDefault="008515E7" w:rsidP="00D12571">
      <w:pPr>
        <w:spacing w:line="360" w:lineRule="auto"/>
        <w:jc w:val="both"/>
      </w:pPr>
      <w:r>
        <w:t xml:space="preserve">(January 3, 2014) 2013 Mayflower Oil Spill. </w:t>
      </w:r>
    </w:p>
    <w:p w14:paraId="11B47AA1" w14:textId="77777777" w:rsidR="008515E7" w:rsidRDefault="008515E7" w:rsidP="00D12571">
      <w:pPr>
        <w:spacing w:line="360" w:lineRule="auto"/>
        <w:jc w:val="both"/>
      </w:pPr>
      <w:r>
        <w:t xml:space="preserve">    http://en.wikipedia.org/wiki/2013_Mayflower_oil_spill</w:t>
      </w:r>
    </w:p>
    <w:p w14:paraId="53D12A05" w14:textId="77777777" w:rsidR="008515E7" w:rsidRDefault="008515E7" w:rsidP="00D12571">
      <w:pPr>
        <w:spacing w:line="360" w:lineRule="auto"/>
        <w:jc w:val="both"/>
      </w:pPr>
    </w:p>
    <w:p w14:paraId="1A45DB65" w14:textId="77777777" w:rsidR="008515E7" w:rsidRDefault="008515E7" w:rsidP="00D12571">
      <w:pPr>
        <w:spacing w:line="360" w:lineRule="auto"/>
        <w:jc w:val="both"/>
      </w:pPr>
      <w:r>
        <w:t>(2014) Mother Nature Network: Oil Spills. http://www.mnn.com/eco-glossary/oil-spill</w:t>
      </w:r>
    </w:p>
    <w:p w14:paraId="04FE7E1F" w14:textId="77777777" w:rsidR="008515E7" w:rsidRDefault="008515E7" w:rsidP="00D12571">
      <w:pPr>
        <w:spacing w:line="360" w:lineRule="auto"/>
        <w:jc w:val="both"/>
      </w:pPr>
    </w:p>
    <w:p w14:paraId="3239293B" w14:textId="77777777" w:rsidR="008515E7" w:rsidRDefault="008515E7" w:rsidP="00D12571">
      <w:pPr>
        <w:spacing w:line="360" w:lineRule="auto"/>
        <w:jc w:val="both"/>
      </w:pPr>
      <w:r>
        <w:t xml:space="preserve">Oracle Think Quest: Oil Spills, Projects by Students for Students. </w:t>
      </w:r>
    </w:p>
    <w:p w14:paraId="55EF783A" w14:textId="77777777" w:rsidR="008515E7" w:rsidRDefault="008515E7" w:rsidP="00D12571">
      <w:pPr>
        <w:spacing w:line="360" w:lineRule="auto"/>
        <w:jc w:val="both"/>
      </w:pPr>
      <w:r>
        <w:t xml:space="preserve">    http://library.thinkquest.org/CR0215471/oil_spills.htm</w:t>
      </w:r>
    </w:p>
    <w:p w14:paraId="5EE420F6" w14:textId="77777777" w:rsidR="008515E7" w:rsidRDefault="008515E7" w:rsidP="00D12571">
      <w:pPr>
        <w:spacing w:line="360" w:lineRule="auto"/>
        <w:jc w:val="both"/>
      </w:pPr>
    </w:p>
    <w:p w14:paraId="70D159AD" w14:textId="77777777" w:rsidR="008515E7" w:rsidRDefault="008515E7" w:rsidP="00D12571">
      <w:pPr>
        <w:spacing w:line="360" w:lineRule="auto"/>
        <w:jc w:val="both"/>
      </w:pPr>
      <w:r>
        <w:t xml:space="preserve">(January 23, 2014) National Ocean and Atmospheric Administration. </w:t>
      </w:r>
    </w:p>
    <w:p w14:paraId="2A6A39A9" w14:textId="26B3CE47" w:rsidR="008515E7" w:rsidRDefault="008515E7" w:rsidP="00D12571">
      <w:pPr>
        <w:spacing w:line="360" w:lineRule="auto"/>
        <w:jc w:val="both"/>
      </w:pPr>
      <w:r>
        <w:t xml:space="preserve">    </w:t>
      </w:r>
      <w:hyperlink r:id="rId4" w:history="1">
        <w:r w:rsidRPr="002232A7">
          <w:rPr>
            <w:rStyle w:val="Hyperlink"/>
          </w:rPr>
          <w:t>http://oceanservice.noaa.gov/facts/oilimpacts.html</w:t>
        </w:r>
      </w:hyperlink>
    </w:p>
    <w:p w14:paraId="5AFD4039" w14:textId="77777777" w:rsidR="008515E7" w:rsidRDefault="008515E7" w:rsidP="00D12571">
      <w:pPr>
        <w:spacing w:line="360" w:lineRule="auto"/>
        <w:jc w:val="both"/>
      </w:pPr>
    </w:p>
    <w:p w14:paraId="6CED37A7" w14:textId="637D0265" w:rsidR="00F267AE" w:rsidRDefault="008515E7" w:rsidP="00D12571">
      <w:pPr>
        <w:spacing w:line="360" w:lineRule="auto"/>
        <w:jc w:val="both"/>
      </w:pPr>
      <w:r>
        <w:t xml:space="preserve">Cleaning Oil Spills.  </w:t>
      </w:r>
      <w:proofErr w:type="gramStart"/>
      <w:r>
        <w:t>www.sciencefairadventure.com  Retrieved</w:t>
      </w:r>
      <w:proofErr w:type="gramEnd"/>
      <w:r>
        <w:t xml:space="preserve"> </w:t>
      </w:r>
    </w:p>
    <w:p w14:paraId="5FED8E32" w14:textId="77777777" w:rsidR="008515E7" w:rsidRDefault="008515E7" w:rsidP="00D12571">
      <w:pPr>
        <w:spacing w:line="360" w:lineRule="auto"/>
        <w:ind w:firstLine="720"/>
        <w:jc w:val="both"/>
      </w:pPr>
      <w:r>
        <w:t>August 6, 2015.</w:t>
      </w:r>
    </w:p>
    <w:p w14:paraId="4095C105" w14:textId="77777777" w:rsidR="008515E7" w:rsidRDefault="008515E7" w:rsidP="00D12571">
      <w:pPr>
        <w:spacing w:line="360" w:lineRule="auto"/>
        <w:jc w:val="both"/>
      </w:pPr>
    </w:p>
    <w:p w14:paraId="4FAB149C" w14:textId="77777777" w:rsidR="00F267AE" w:rsidRDefault="008515E7" w:rsidP="00D12571">
      <w:pPr>
        <w:spacing w:line="360" w:lineRule="auto"/>
        <w:jc w:val="both"/>
      </w:pPr>
      <w:r>
        <w:t xml:space="preserve">"How Oil Harms Animals and Plants in Marine </w:t>
      </w:r>
      <w:proofErr w:type="gramStart"/>
      <w:r>
        <w:t>Environments .</w:t>
      </w:r>
      <w:proofErr w:type="gramEnd"/>
      <w:r>
        <w:t xml:space="preserve">" How Oil Harms Animals and </w:t>
      </w:r>
    </w:p>
    <w:p w14:paraId="6F95DB67" w14:textId="01B04CF2" w:rsidR="00F267AE" w:rsidRDefault="00F267AE" w:rsidP="00D12571">
      <w:pPr>
        <w:spacing w:line="360" w:lineRule="auto"/>
        <w:jc w:val="both"/>
      </w:pPr>
      <w:r>
        <w:tab/>
      </w:r>
      <w:r w:rsidR="008515E7">
        <w:t xml:space="preserve">Plants in Marine Environments. </w:t>
      </w:r>
      <w:proofErr w:type="spellStart"/>
      <w:r w:rsidR="008515E7">
        <w:t>N.p</w:t>
      </w:r>
      <w:proofErr w:type="spellEnd"/>
      <w:r w:rsidR="008515E7">
        <w:t xml:space="preserve">., </w:t>
      </w:r>
      <w:proofErr w:type="spellStart"/>
      <w:r w:rsidR="008515E7">
        <w:t>n.d.</w:t>
      </w:r>
      <w:proofErr w:type="spellEnd"/>
      <w:r w:rsidR="008515E7">
        <w:t xml:space="preserve"> Web. 02 May 2017. </w:t>
      </w:r>
    </w:p>
    <w:p w14:paraId="63848228" w14:textId="77777777" w:rsidR="00F267AE" w:rsidRDefault="00F267AE" w:rsidP="00D12571">
      <w:pPr>
        <w:spacing w:line="360" w:lineRule="auto"/>
        <w:jc w:val="both"/>
      </w:pPr>
    </w:p>
    <w:p w14:paraId="722A51C3" w14:textId="77777777" w:rsidR="00F267AE" w:rsidRDefault="008515E7" w:rsidP="00D12571">
      <w:pPr>
        <w:spacing w:line="360" w:lineRule="auto"/>
        <w:jc w:val="both"/>
      </w:pPr>
      <w:r>
        <w:t xml:space="preserve">Spill Containment Methods.  National Oceanic and Atmospheric Administration.  Office of </w:t>
      </w:r>
    </w:p>
    <w:p w14:paraId="35F638E3" w14:textId="513C8C3B" w:rsidR="008515E7" w:rsidRDefault="008515E7" w:rsidP="00D12571">
      <w:pPr>
        <w:spacing w:line="360" w:lineRule="auto"/>
        <w:ind w:left="720"/>
        <w:jc w:val="both"/>
      </w:pPr>
      <w:r>
        <w:t>Response and Restoration.  www.response.restoration.noaa.gov    Retrieved August 20, 2015.</w:t>
      </w:r>
      <w:r w:rsidR="00F267AE">
        <w:t xml:space="preserve"> </w:t>
      </w:r>
      <w:r>
        <w:t xml:space="preserve">100 Days of the BP Oil Spill: A Timeline.  Time.  </w:t>
      </w:r>
      <w:proofErr w:type="gramStart"/>
      <w:r>
        <w:t>www.content.time.com  Retrieved</w:t>
      </w:r>
      <w:proofErr w:type="gramEnd"/>
      <w:r>
        <w:t xml:space="preserve"> August 20, 2015.</w:t>
      </w:r>
    </w:p>
    <w:p w14:paraId="1ADC8901" w14:textId="77777777" w:rsidR="00F267AE" w:rsidRDefault="00F267AE" w:rsidP="00D12571">
      <w:pPr>
        <w:spacing w:line="360" w:lineRule="auto"/>
        <w:ind w:left="720"/>
        <w:jc w:val="both"/>
      </w:pPr>
    </w:p>
    <w:p w14:paraId="1980AF7A" w14:textId="6D8212BF" w:rsidR="00F267AE" w:rsidRDefault="008515E7" w:rsidP="00D12571">
      <w:pPr>
        <w:spacing w:line="360" w:lineRule="auto"/>
        <w:jc w:val="both"/>
      </w:pPr>
      <w:r>
        <w:t xml:space="preserve">"Rainforest Debate Day 1." Holmes page. </w:t>
      </w:r>
      <w:proofErr w:type="spellStart"/>
      <w:r>
        <w:t>N.p</w:t>
      </w:r>
      <w:proofErr w:type="spellEnd"/>
      <w:r>
        <w:t xml:space="preserve">., </w:t>
      </w:r>
      <w:proofErr w:type="spellStart"/>
      <w:r>
        <w:t>n.d.</w:t>
      </w:r>
      <w:proofErr w:type="spellEnd"/>
      <w:r>
        <w:t xml:space="preserve"> Web. 02 May 2017.</w:t>
      </w:r>
    </w:p>
    <w:p w14:paraId="32160E8B" w14:textId="77777777" w:rsidR="00F267AE" w:rsidRDefault="00F267AE" w:rsidP="00D12571">
      <w:pPr>
        <w:spacing w:line="360" w:lineRule="auto"/>
        <w:jc w:val="both"/>
      </w:pPr>
    </w:p>
    <w:p w14:paraId="278ED269" w14:textId="77777777" w:rsidR="00F267AE" w:rsidRDefault="008515E7" w:rsidP="00D12571">
      <w:pPr>
        <w:spacing w:line="360" w:lineRule="auto"/>
        <w:jc w:val="both"/>
      </w:pPr>
      <w:r>
        <w:t xml:space="preserve">"Deepwater Horizon Oil in Davy Jones' Locker." Ecology Global Network. </w:t>
      </w:r>
      <w:proofErr w:type="spellStart"/>
      <w:r>
        <w:t>N.p</w:t>
      </w:r>
      <w:proofErr w:type="spellEnd"/>
      <w:r>
        <w:t xml:space="preserve">., 27 Oct. 2014. </w:t>
      </w:r>
    </w:p>
    <w:p w14:paraId="5EC2B43D" w14:textId="601C2103" w:rsidR="008515E7" w:rsidRDefault="00F267AE" w:rsidP="00D12571">
      <w:pPr>
        <w:spacing w:line="360" w:lineRule="auto"/>
        <w:jc w:val="both"/>
      </w:pPr>
      <w:r>
        <w:tab/>
      </w:r>
      <w:r w:rsidR="008515E7">
        <w:t>Web. 02 May 2017.</w:t>
      </w:r>
    </w:p>
    <w:p w14:paraId="78D89310" w14:textId="77777777" w:rsidR="00F267AE" w:rsidRDefault="00F267AE" w:rsidP="00D12571">
      <w:pPr>
        <w:spacing w:line="360" w:lineRule="auto"/>
        <w:jc w:val="both"/>
      </w:pPr>
    </w:p>
    <w:p w14:paraId="6E896A2A" w14:textId="77777777" w:rsidR="008515E7" w:rsidRDefault="008515E7" w:rsidP="00D12571">
      <w:pPr>
        <w:spacing w:line="360" w:lineRule="auto"/>
        <w:jc w:val="both"/>
      </w:pPr>
      <w:proofErr w:type="spellStart"/>
      <w:r>
        <w:t>McMenamin</w:t>
      </w:r>
      <w:proofErr w:type="spellEnd"/>
      <w:r>
        <w:t xml:space="preserve">, Tom. "BP Oil Spill." Prezi.com. </w:t>
      </w:r>
      <w:proofErr w:type="spellStart"/>
      <w:r>
        <w:t>N.p</w:t>
      </w:r>
      <w:proofErr w:type="spellEnd"/>
      <w:r>
        <w:t>., 15 Dec. 2014. Web. 02 May 2017.</w:t>
      </w:r>
    </w:p>
    <w:p w14:paraId="436F2DBC" w14:textId="77777777" w:rsidR="00F267AE" w:rsidRDefault="00F267AE" w:rsidP="00D12571">
      <w:pPr>
        <w:spacing w:line="360" w:lineRule="auto"/>
        <w:jc w:val="both"/>
      </w:pPr>
    </w:p>
    <w:p w14:paraId="28BABD94" w14:textId="77777777" w:rsidR="008515E7" w:rsidRDefault="008515E7" w:rsidP="00D12571">
      <w:pPr>
        <w:spacing w:line="360" w:lineRule="auto"/>
        <w:jc w:val="both"/>
      </w:pPr>
      <w:r>
        <w:t xml:space="preserve">Stevenson, Maxwell. The Gulf States: In need of a Plan. </w:t>
      </w:r>
      <w:proofErr w:type="spellStart"/>
      <w:r>
        <w:t>N.p</w:t>
      </w:r>
      <w:proofErr w:type="spellEnd"/>
      <w:r>
        <w:t xml:space="preserve">., </w:t>
      </w:r>
      <w:proofErr w:type="spellStart"/>
      <w:r>
        <w:t>n.d.</w:t>
      </w:r>
      <w:proofErr w:type="spellEnd"/>
      <w:r>
        <w:t xml:space="preserve"> Web. 02 May 2017.</w:t>
      </w:r>
    </w:p>
    <w:p w14:paraId="1B3A5A58" w14:textId="77777777" w:rsidR="00F267AE" w:rsidRDefault="00F267AE" w:rsidP="00D12571">
      <w:pPr>
        <w:spacing w:line="360" w:lineRule="auto"/>
        <w:jc w:val="both"/>
      </w:pPr>
    </w:p>
    <w:p w14:paraId="28A89BAA" w14:textId="77777777" w:rsidR="00F267AE" w:rsidRDefault="008515E7" w:rsidP="00D12571">
      <w:pPr>
        <w:spacing w:line="360" w:lineRule="auto"/>
        <w:jc w:val="both"/>
      </w:pPr>
      <w:r>
        <w:t xml:space="preserve">Guest, David. "Preventing More BP-Type Oil Disasters." </w:t>
      </w:r>
      <w:proofErr w:type="spellStart"/>
      <w:r>
        <w:t>Earthjustice</w:t>
      </w:r>
      <w:proofErr w:type="spellEnd"/>
      <w:r>
        <w:t xml:space="preserve">. </w:t>
      </w:r>
      <w:proofErr w:type="spellStart"/>
      <w:r>
        <w:t>N.p</w:t>
      </w:r>
      <w:proofErr w:type="spellEnd"/>
      <w:r>
        <w:t xml:space="preserve">., 05 May 2014. Web. </w:t>
      </w:r>
    </w:p>
    <w:p w14:paraId="1F079509" w14:textId="3369624F" w:rsidR="008515E7" w:rsidRDefault="00F267AE" w:rsidP="00D12571">
      <w:pPr>
        <w:spacing w:line="360" w:lineRule="auto"/>
        <w:jc w:val="both"/>
      </w:pPr>
      <w:r>
        <w:tab/>
      </w:r>
      <w:r w:rsidR="008515E7">
        <w:t>02 May 2017.</w:t>
      </w:r>
    </w:p>
    <w:p w14:paraId="322B552B" w14:textId="77777777" w:rsidR="00F267AE" w:rsidRDefault="00F267AE" w:rsidP="00D12571">
      <w:pPr>
        <w:spacing w:line="360" w:lineRule="auto"/>
        <w:jc w:val="both"/>
      </w:pPr>
    </w:p>
    <w:p w14:paraId="754CA7FC" w14:textId="1338A65E" w:rsidR="009C5F36" w:rsidRDefault="008515E7" w:rsidP="00D12571">
      <w:pPr>
        <w:spacing w:line="360" w:lineRule="auto"/>
        <w:jc w:val="both"/>
      </w:pPr>
      <w:proofErr w:type="spellStart"/>
      <w:r>
        <w:t>McMenamin</w:t>
      </w:r>
      <w:proofErr w:type="spellEnd"/>
      <w:r>
        <w:t xml:space="preserve">, Tom. "BP Oil Spill." Prezi.com. </w:t>
      </w:r>
      <w:proofErr w:type="spellStart"/>
      <w:r>
        <w:t>N.p</w:t>
      </w:r>
      <w:proofErr w:type="spellEnd"/>
      <w:r>
        <w:t>., 15 Dec. 2014. Web. 02 May 2017.</w:t>
      </w:r>
    </w:p>
    <w:p w14:paraId="234C6CE2" w14:textId="1E897353" w:rsidR="00D12571" w:rsidRPr="00D12571" w:rsidRDefault="00D12571" w:rsidP="00D12571">
      <w:pPr>
        <w:spacing w:line="360" w:lineRule="auto"/>
        <w:jc w:val="both"/>
        <w:rPr>
          <w:rFonts w:ascii="Times" w:hAnsi="Times"/>
        </w:rPr>
      </w:pPr>
      <w:r w:rsidRPr="00D12571">
        <w:rPr>
          <w:rFonts w:ascii="Times" w:hAnsi="Times" w:cs="OpenSans-Semibold"/>
          <w:bCs/>
          <w:color w:val="262626"/>
        </w:rPr>
        <w:t xml:space="preserve">"Oceans." Home. </w:t>
      </w:r>
      <w:proofErr w:type="spellStart"/>
      <w:r w:rsidRPr="00D12571">
        <w:rPr>
          <w:rFonts w:ascii="Times" w:hAnsi="Times" w:cs="OpenSans-Semibold"/>
          <w:bCs/>
          <w:color w:val="262626"/>
        </w:rPr>
        <w:t>N.p</w:t>
      </w:r>
      <w:proofErr w:type="spellEnd"/>
      <w:r w:rsidRPr="00D12571">
        <w:rPr>
          <w:rFonts w:ascii="Times" w:hAnsi="Times" w:cs="OpenSans-Semibold"/>
          <w:bCs/>
          <w:color w:val="262626"/>
        </w:rPr>
        <w:t xml:space="preserve">., </w:t>
      </w:r>
      <w:proofErr w:type="spellStart"/>
      <w:r w:rsidRPr="00D12571">
        <w:rPr>
          <w:rFonts w:ascii="Times" w:hAnsi="Times" w:cs="OpenSans-Semibold"/>
          <w:bCs/>
          <w:color w:val="262626"/>
        </w:rPr>
        <w:t>n.d.</w:t>
      </w:r>
      <w:proofErr w:type="spellEnd"/>
      <w:r w:rsidRPr="00D12571">
        <w:rPr>
          <w:rFonts w:ascii="Times" w:hAnsi="Times" w:cs="OpenSans-Semibold"/>
          <w:bCs/>
          <w:color w:val="262626"/>
        </w:rPr>
        <w:t xml:space="preserve"> Web. 02 May 2017.</w:t>
      </w:r>
    </w:p>
    <w:sectPr w:rsidR="00D12571" w:rsidRPr="00D12571" w:rsidSect="0092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A1"/>
    <w:rsid w:val="000C2D92"/>
    <w:rsid w:val="002C6803"/>
    <w:rsid w:val="00322D0A"/>
    <w:rsid w:val="00334F1E"/>
    <w:rsid w:val="00351EE1"/>
    <w:rsid w:val="003E092B"/>
    <w:rsid w:val="00797E04"/>
    <w:rsid w:val="008515E7"/>
    <w:rsid w:val="0092475D"/>
    <w:rsid w:val="00A369A1"/>
    <w:rsid w:val="00A56932"/>
    <w:rsid w:val="00AC1AAE"/>
    <w:rsid w:val="00BC3012"/>
    <w:rsid w:val="00CD11D4"/>
    <w:rsid w:val="00D12571"/>
    <w:rsid w:val="00DD459D"/>
    <w:rsid w:val="00F267AE"/>
    <w:rsid w:val="00FC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1DB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oceanservice.noaa.gov/facts/oilimpacts.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1283</Words>
  <Characters>7319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Strode</dc:creator>
  <cp:keywords/>
  <dc:description/>
  <cp:lastModifiedBy>Kathryn Pollack</cp:lastModifiedBy>
  <cp:revision>2</cp:revision>
  <dcterms:created xsi:type="dcterms:W3CDTF">2017-05-02T23:43:00Z</dcterms:created>
  <dcterms:modified xsi:type="dcterms:W3CDTF">2017-05-02T23:43:00Z</dcterms:modified>
</cp:coreProperties>
</file>